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6F43" w14:textId="77777777" w:rsidR="007D7843" w:rsidRDefault="00B478CE">
      <w:pPr>
        <w:pStyle w:val="normal0"/>
        <w:jc w:val="center"/>
        <w:rPr>
          <w:b/>
          <w:sz w:val="28"/>
          <w:szCs w:val="28"/>
        </w:rPr>
      </w:pPr>
      <w:r w:rsidRPr="00B478CE">
        <w:rPr>
          <w:b/>
          <w:sz w:val="28"/>
          <w:szCs w:val="28"/>
        </w:rPr>
        <w:t>Garden To Table Nutrition Internship</w:t>
      </w:r>
    </w:p>
    <w:p w14:paraId="76D82558" w14:textId="77777777" w:rsidR="00B478CE" w:rsidRPr="00B478CE" w:rsidRDefault="00B478CE">
      <w:pPr>
        <w:pStyle w:val="normal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0710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4"/>
        <w:gridCol w:w="876"/>
        <w:gridCol w:w="786"/>
        <w:gridCol w:w="1667"/>
        <w:gridCol w:w="877"/>
        <w:gridCol w:w="550"/>
        <w:gridCol w:w="1880"/>
      </w:tblGrid>
      <w:tr w:rsidR="007D7843" w14:paraId="52306403" w14:textId="77777777">
        <w:trPr>
          <w:trHeight w:val="140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D9029" w14:textId="77777777" w:rsidR="007D7843" w:rsidRPr="00B478CE" w:rsidRDefault="00B478CE" w:rsidP="00B478CE">
            <w:pPr>
              <w:pStyle w:val="normal0"/>
              <w:jc w:val="center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   </w:t>
            </w:r>
            <w:r w:rsidRPr="00B478CE">
              <w:rPr>
                <w:b/>
                <w:sz w:val="26"/>
                <w:szCs w:val="26"/>
              </w:rPr>
              <w:t xml:space="preserve">   Preceptor Qualifications </w:t>
            </w:r>
          </w:p>
        </w:tc>
      </w:tr>
      <w:tr w:rsidR="007D7843" w14:paraId="4844A36E" w14:textId="77777777">
        <w:trPr>
          <w:trHeight w:val="320"/>
        </w:trPr>
        <w:tc>
          <w:tcPr>
            <w:tcW w:w="10710" w:type="dxa"/>
            <w:gridSpan w:val="8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2579AF3E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Preceptor name (last, first, initial)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D7843" w14:paraId="3F967D10" w14:textId="77777777">
        <w:trPr>
          <w:trHeight w:val="320"/>
        </w:trPr>
        <w:tc>
          <w:tcPr>
            <w:tcW w:w="5736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C3E9EDC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Preceptor employer </w:t>
            </w:r>
          </w:p>
          <w:p w14:paraId="596126FA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7F21227A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Employer address: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534A479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7D7843" w14:paraId="111317E5" w14:textId="77777777">
        <w:trPr>
          <w:trHeight w:val="180"/>
        </w:trPr>
        <w:tc>
          <w:tcPr>
            <w:tcW w:w="5736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B48B71E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Preceptor daytime phone: </w:t>
            </w: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7FA5A760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Preceptor email: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D7843" w14:paraId="3F077E48" w14:textId="77777777">
        <w:trPr>
          <w:trHeight w:val="440"/>
        </w:trPr>
        <w:tc>
          <w:tcPr>
            <w:tcW w:w="407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4887626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Years preceptor has worked for this employer:</w:t>
            </w:r>
          </w:p>
          <w:p w14:paraId="22294DFF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5A20056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many hours per week does this preceptor work for this employer?</w:t>
            </w:r>
          </w:p>
          <w:p w14:paraId="52F3AEC5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330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69849900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Has this preceptor previously supervised students/interns?</w:t>
            </w:r>
          </w:p>
          <w:p w14:paraId="1EEE823F" w14:textId="77777777" w:rsidR="007D7843" w:rsidRDefault="00B478C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Yes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7D7843" w14:paraId="5AE1B310" w14:textId="77777777">
        <w:trPr>
          <w:trHeight w:val="340"/>
        </w:trPr>
        <w:tc>
          <w:tcPr>
            <w:tcW w:w="5736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D84705E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Preceptor’s highest degree achieved: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CD78250" w14:textId="77777777" w:rsidR="007D7843" w:rsidRDefault="007D784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72AF31CB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Preceptor’s professional credentials:</w:t>
            </w:r>
          </w:p>
          <w:p w14:paraId="461626F7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7D7843" w14:paraId="75C4F9BA" w14:textId="77777777">
        <w:trPr>
          <w:trHeight w:val="360"/>
        </w:trPr>
        <w:tc>
          <w:tcPr>
            <w:tcW w:w="10710" w:type="dxa"/>
            <w:gridSpan w:val="8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1F9F44C8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What licensure or professional certification is required for your role as a practitioner? </w:t>
            </w:r>
          </w:p>
          <w:p w14:paraId="3C1E6993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7D7843" w14:paraId="317525E4" w14:textId="77777777">
        <w:trPr>
          <w:trHeight w:val="160"/>
        </w:trPr>
        <w:tc>
          <w:tcPr>
            <w:tcW w:w="10710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20AD3FCC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Check the rotations for this preceptor and facility: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D7843" w14:paraId="1C79B122" w14:textId="7777777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3B58D1" w14:textId="77777777" w:rsidR="007D7843" w:rsidRDefault="00B478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Calibri" w:eastAsia="Calibri" w:hAnsi="Calibri" w:cs="Calibri"/>
                <w:color w:val="000000"/>
              </w:rPr>
              <w:t xml:space="preserve"> Clinical Rotation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B4495" w14:textId="77777777" w:rsidR="007D7843" w:rsidRDefault="007D7843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2EF4E" w14:textId="77777777" w:rsidR="007D7843" w:rsidRDefault="00B478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Calibri" w:eastAsia="Calibri" w:hAnsi="Calibri" w:cs="Calibri"/>
                <w:color w:val="000000"/>
              </w:rPr>
              <w:t xml:space="preserve"> Community Rotation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361BF" w14:textId="77777777" w:rsidR="007D7843" w:rsidRDefault="00B478CE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Calibri" w:eastAsia="Calibri" w:hAnsi="Calibri" w:cs="Calibri"/>
              </w:rPr>
              <w:t xml:space="preserve"> Elective Rotation</w:t>
            </w:r>
          </w:p>
        </w:tc>
      </w:tr>
      <w:tr w:rsidR="007D7843" w14:paraId="0473CCF3" w14:textId="77777777">
        <w:trPr>
          <w:trHeight w:val="400"/>
        </w:trPr>
        <w:tc>
          <w:tcPr>
            <w:tcW w:w="8830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038D298A" w14:textId="77777777" w:rsidR="007D7843" w:rsidRDefault="00B478CE">
            <w:pPr>
              <w:pStyle w:val="normal0"/>
              <w:spacing w:before="120" w:after="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Calibri" w:eastAsia="Calibri" w:hAnsi="Calibri" w:cs="Calibri"/>
              </w:rPr>
              <w:t xml:space="preserve"> Food Service - Note: FSM must be done in a location with a licensed commercial kitchen.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597F51D9" w14:textId="77777777" w:rsidR="007D7843" w:rsidRDefault="007D7843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843" w14:paraId="761E7B0F" w14:textId="77777777">
        <w:trPr>
          <w:trHeight w:val="300"/>
        </w:trPr>
        <w:tc>
          <w:tcPr>
            <w:tcW w:w="10710" w:type="dxa"/>
            <w:gridSpan w:val="8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14:paraId="698A34F5" w14:textId="77777777" w:rsidR="007D7843" w:rsidRDefault="00B478CE">
            <w:pPr>
              <w:pStyle w:val="normal0"/>
              <w:spacing w:before="180" w:after="60"/>
              <w:rPr>
                <w:rFonts w:ascii="Calibri" w:eastAsia="Calibri" w:hAnsi="Calibri" w:cs="Calibri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</w:rPr>
              <w:t>Garden To Table Nutrition wants to ensure that interns are supervised by preceptors who are keeping current in their field. To that end, please list at least 2 insta</w:t>
            </w:r>
            <w:r>
              <w:rPr>
                <w:rFonts w:ascii="Calibri" w:eastAsia="Calibri" w:hAnsi="Calibri" w:cs="Calibri"/>
                <w:b/>
              </w:rPr>
              <w:t>nces of continuing education/professional growth within the last two years. Please list Professional Growth Experiences, or attach a CV.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D7843" w14:paraId="54A0C27C" w14:textId="77777777">
        <w:trPr>
          <w:trHeight w:val="300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0A63E969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  <w:p w14:paraId="35FE1778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  <w:p w14:paraId="6FD72484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  <w:p w14:paraId="2BA0D88F" w14:textId="77777777" w:rsidR="007D7843" w:rsidRDefault="007D7843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7D7843" w14:paraId="0140288B" w14:textId="77777777">
        <w:trPr>
          <w:trHeight w:val="300"/>
        </w:trPr>
        <w:tc>
          <w:tcPr>
            <w:tcW w:w="10710" w:type="dxa"/>
            <w:gridSpan w:val="8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14:paraId="3651F566" w14:textId="77777777" w:rsidR="007D7843" w:rsidRDefault="00B478CE">
            <w:pPr>
              <w:pStyle w:val="normal0"/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Other Information: </w:t>
            </w:r>
          </w:p>
        </w:tc>
      </w:tr>
    </w:tbl>
    <w:p w14:paraId="156011D9" w14:textId="77777777" w:rsidR="007D7843" w:rsidRDefault="007D7843">
      <w:pPr>
        <w:pStyle w:val="normal0"/>
        <w:widowControl w:val="0"/>
        <w:spacing w:before="244" w:line="276" w:lineRule="auto"/>
        <w:ind w:left="-57" w:right="3915"/>
        <w:rPr>
          <w:rFonts w:ascii="Calibri" w:eastAsia="Calibri" w:hAnsi="Calibri" w:cs="Calibri"/>
          <w:b/>
        </w:rPr>
      </w:pPr>
    </w:p>
    <w:sectPr w:rsidR="007D7843">
      <w:footerReference w:type="default" r:id="rId8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3A5A" w14:textId="77777777" w:rsidR="00000000" w:rsidRDefault="00B478CE">
      <w:r>
        <w:separator/>
      </w:r>
    </w:p>
  </w:endnote>
  <w:endnote w:type="continuationSeparator" w:id="0">
    <w:p w14:paraId="123B89FF" w14:textId="77777777" w:rsidR="00000000" w:rsidRDefault="00B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8C87" w14:textId="77777777" w:rsidR="007D7843" w:rsidRDefault="00B478C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libri" w:eastAsia="Calibri" w:hAnsi="Calibri" w:cs="Calibri"/>
        <w:color w:val="000000"/>
      </w:rPr>
      <w:t>Garden To Table Nutrition</w:t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71E6" w14:textId="77777777" w:rsidR="00000000" w:rsidRDefault="00B478CE">
      <w:r>
        <w:separator/>
      </w:r>
    </w:p>
  </w:footnote>
  <w:footnote w:type="continuationSeparator" w:id="0">
    <w:p w14:paraId="77F024AE" w14:textId="77777777" w:rsidR="00000000" w:rsidRDefault="00B4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4586"/>
    <w:multiLevelType w:val="multilevel"/>
    <w:tmpl w:val="F14EE5B0"/>
    <w:lvl w:ilvl="0">
      <w:start w:val="1"/>
      <w:numFmt w:val="bullet"/>
      <w:lvlText w:val="✓"/>
      <w:lvlJc w:val="left"/>
      <w:pPr>
        <w:ind w:left="765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843"/>
    <w:rsid w:val="007D7843"/>
    <w:rsid w:val="00B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A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</cp:lastModifiedBy>
  <cp:revision>2</cp:revision>
  <dcterms:created xsi:type="dcterms:W3CDTF">2019-04-08T17:43:00Z</dcterms:created>
  <dcterms:modified xsi:type="dcterms:W3CDTF">2019-04-08T17:43:00Z</dcterms:modified>
</cp:coreProperties>
</file>